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04A4F" w14:textId="143DF4D5" w:rsidR="005A1A62" w:rsidRPr="0027297D" w:rsidRDefault="005A1A62" w:rsidP="005A1A62">
      <w:pPr>
        <w:shd w:val="clear" w:color="auto" w:fill="FFFFFF"/>
        <w:spacing w:after="0" w:line="240" w:lineRule="auto"/>
        <w:jc w:val="both"/>
        <w:rPr>
          <w:rFonts w:eastAsia="Times New Roman" w:cstheme="minorHAnsi"/>
          <w:b/>
          <w:bCs/>
          <w:color w:val="222222"/>
          <w:kern w:val="0"/>
          <w:sz w:val="48"/>
          <w:szCs w:val="48"/>
          <w14:ligatures w14:val="none"/>
        </w:rPr>
      </w:pPr>
      <w:r w:rsidRPr="0027297D">
        <w:rPr>
          <w:rFonts w:eastAsia="Times New Roman" w:cstheme="minorHAnsi"/>
          <w:b/>
          <w:bCs/>
          <w:color w:val="222222"/>
          <w:kern w:val="0"/>
          <w:sz w:val="48"/>
          <w:szCs w:val="48"/>
          <w14:ligatures w14:val="none"/>
        </w:rPr>
        <w:t>DAY-2</w:t>
      </w:r>
    </w:p>
    <w:p w14:paraId="1A72A3DC" w14:textId="77777777" w:rsidR="005A1A62" w:rsidRDefault="005A1A62" w:rsidP="005A1A62">
      <w:pPr>
        <w:shd w:val="clear" w:color="auto" w:fill="FFFFFF"/>
        <w:spacing w:after="0" w:line="240" w:lineRule="auto"/>
        <w:jc w:val="both"/>
        <w:rPr>
          <w:rFonts w:eastAsia="Times New Roman" w:cstheme="minorHAnsi"/>
          <w:b/>
          <w:bCs/>
          <w:color w:val="222222"/>
          <w:kern w:val="0"/>
          <w:sz w:val="24"/>
          <w:szCs w:val="24"/>
          <w14:ligatures w14:val="none"/>
        </w:rPr>
      </w:pPr>
    </w:p>
    <w:p w14:paraId="2D099374" w14:textId="767FA890"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b/>
          <w:bCs/>
          <w:color w:val="222222"/>
          <w:kern w:val="0"/>
          <w:sz w:val="32"/>
          <w:szCs w:val="32"/>
          <w14:ligatures w14:val="none"/>
        </w:rPr>
        <w:t>HR Executive Responsibilities in Payroll and Employee Data Management:</w:t>
      </w:r>
    </w:p>
    <w:p w14:paraId="636A96C4"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0B26D4F1"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1</w:t>
      </w:r>
      <w:r w:rsidRPr="005A1A62">
        <w:rPr>
          <w:rFonts w:eastAsia="Times New Roman" w:cstheme="minorHAnsi"/>
          <w:b/>
          <w:bCs/>
          <w:color w:val="222222"/>
          <w:kern w:val="0"/>
          <w:sz w:val="32"/>
          <w:szCs w:val="32"/>
          <w14:ligatures w14:val="none"/>
        </w:rPr>
        <w:t>. Payroll Management:</w:t>
      </w:r>
      <w:r w:rsidRPr="005A1A62">
        <w:rPr>
          <w:rFonts w:eastAsia="Times New Roman" w:cstheme="minorHAnsi"/>
          <w:color w:val="222222"/>
          <w:kern w:val="0"/>
          <w:sz w:val="32"/>
          <w:szCs w:val="32"/>
          <w14:ligatures w14:val="none"/>
        </w:rPr>
        <w:t xml:space="preserve"> HR executives are responsible for processing and managing employee payroll, including calculating wages, deducting taxes and other necessary withholdings, and ensuring timely and accurate payment to employees. They also handle payroll-related compliance and reporting requirements.</w:t>
      </w:r>
    </w:p>
    <w:p w14:paraId="6BC3DF11"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54516DE2"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xml:space="preserve">2. </w:t>
      </w:r>
      <w:r w:rsidRPr="005A1A62">
        <w:rPr>
          <w:rFonts w:eastAsia="Times New Roman" w:cstheme="minorHAnsi"/>
          <w:b/>
          <w:bCs/>
          <w:color w:val="222222"/>
          <w:kern w:val="0"/>
          <w:sz w:val="32"/>
          <w:szCs w:val="32"/>
          <w14:ligatures w14:val="none"/>
        </w:rPr>
        <w:t>Compensation and Benefits Administration:</w:t>
      </w:r>
      <w:r w:rsidRPr="005A1A62">
        <w:rPr>
          <w:rFonts w:eastAsia="Times New Roman" w:cstheme="minorHAnsi"/>
          <w:color w:val="222222"/>
          <w:kern w:val="0"/>
          <w:sz w:val="32"/>
          <w:szCs w:val="32"/>
          <w14:ligatures w14:val="none"/>
        </w:rPr>
        <w:t xml:space="preserve"> HR executives play a key role in designing, implementing, and managing employee compensation and benefits programs. This includes conducting market research to ensure competitive pay and benefits, managing employee onboarding and offboarding, and administering incentive programs.</w:t>
      </w:r>
    </w:p>
    <w:p w14:paraId="52F167B8"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1224D7E9"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xml:space="preserve">3. </w:t>
      </w:r>
      <w:r w:rsidRPr="005A1A62">
        <w:rPr>
          <w:rFonts w:eastAsia="Times New Roman" w:cstheme="minorHAnsi"/>
          <w:b/>
          <w:bCs/>
          <w:color w:val="222222"/>
          <w:kern w:val="0"/>
          <w:sz w:val="32"/>
          <w:szCs w:val="32"/>
          <w14:ligatures w14:val="none"/>
        </w:rPr>
        <w:t>Compliance and Regulation:</w:t>
      </w:r>
      <w:r w:rsidRPr="005A1A62">
        <w:rPr>
          <w:rFonts w:eastAsia="Times New Roman" w:cstheme="minorHAnsi"/>
          <w:color w:val="222222"/>
          <w:kern w:val="0"/>
          <w:sz w:val="32"/>
          <w:szCs w:val="32"/>
          <w14:ligatures w14:val="none"/>
        </w:rPr>
        <w:t xml:space="preserve"> HR executives must stay current with labor laws and regulations to ensure that all pay and benefits practices are compliant. This includes managing employee records, ensuring documentation of hours worked, and adhering to wage and hour laws.</w:t>
      </w:r>
    </w:p>
    <w:p w14:paraId="2A7BC5DC"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696255F2"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4</w:t>
      </w:r>
      <w:r w:rsidRPr="005A1A62">
        <w:rPr>
          <w:rFonts w:eastAsia="Times New Roman" w:cstheme="minorHAnsi"/>
          <w:b/>
          <w:bCs/>
          <w:color w:val="222222"/>
          <w:kern w:val="0"/>
          <w:sz w:val="32"/>
          <w:szCs w:val="32"/>
          <w14:ligatures w14:val="none"/>
        </w:rPr>
        <w:t>. Data Management:</w:t>
      </w:r>
      <w:r w:rsidRPr="005A1A62">
        <w:rPr>
          <w:rFonts w:eastAsia="Times New Roman" w:cstheme="minorHAnsi"/>
          <w:color w:val="222222"/>
          <w:kern w:val="0"/>
          <w:sz w:val="32"/>
          <w:szCs w:val="32"/>
          <w14:ligatures w14:val="none"/>
        </w:rPr>
        <w:t xml:space="preserve"> HR executives are responsible for maintaining accurate and updated employee data, including personal information, employment history, performance reviews, and disciplinary actions. They also ensure the security and confidentiality of employee data in compliance with privacy laws.</w:t>
      </w:r>
    </w:p>
    <w:p w14:paraId="7C881A9F"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0C7253AE"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5</w:t>
      </w:r>
      <w:r w:rsidRPr="005A1A62">
        <w:rPr>
          <w:rFonts w:eastAsia="Times New Roman" w:cstheme="minorHAnsi"/>
          <w:b/>
          <w:bCs/>
          <w:color w:val="222222"/>
          <w:kern w:val="0"/>
          <w:sz w:val="32"/>
          <w:szCs w:val="32"/>
          <w14:ligatures w14:val="none"/>
        </w:rPr>
        <w:t>. Reporting and Analysis:</w:t>
      </w:r>
      <w:r w:rsidRPr="005A1A62">
        <w:rPr>
          <w:rFonts w:eastAsia="Times New Roman" w:cstheme="minorHAnsi"/>
          <w:color w:val="222222"/>
          <w:kern w:val="0"/>
          <w:sz w:val="32"/>
          <w:szCs w:val="32"/>
          <w14:ligatures w14:val="none"/>
        </w:rPr>
        <w:t xml:space="preserve"> HR executives use employee data to generate reports and conduct analysis to support decision-making related to payroll and compensation. This may include measuring employee turnover, analyzing pay equity, and forecasting labor costs.</w:t>
      </w:r>
    </w:p>
    <w:p w14:paraId="1900EEE3"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53D9488A"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xml:space="preserve">6. </w:t>
      </w:r>
      <w:r w:rsidRPr="005A1A62">
        <w:rPr>
          <w:rFonts w:eastAsia="Times New Roman" w:cstheme="minorHAnsi"/>
          <w:b/>
          <w:bCs/>
          <w:color w:val="222222"/>
          <w:kern w:val="0"/>
          <w:sz w:val="32"/>
          <w:szCs w:val="32"/>
          <w14:ligatures w14:val="none"/>
        </w:rPr>
        <w:t>Employee Relations:</w:t>
      </w:r>
      <w:r w:rsidRPr="005A1A62">
        <w:rPr>
          <w:rFonts w:eastAsia="Times New Roman" w:cstheme="minorHAnsi"/>
          <w:color w:val="222222"/>
          <w:kern w:val="0"/>
          <w:sz w:val="32"/>
          <w:szCs w:val="32"/>
          <w14:ligatures w14:val="none"/>
        </w:rPr>
        <w:t xml:space="preserve"> HR executives play a role in addressing employee concerns related to payroll and compensation, including questions about pay, benefits, and deductions. They also act as a resource for employees who may need assistance with timekeeping, leave management, or other payroll-related issues.</w:t>
      </w:r>
    </w:p>
    <w:p w14:paraId="51C0BA50"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69B86348" w14:textId="77777777" w:rsidR="005A1A62" w:rsidRPr="005A1A62" w:rsidRDefault="005A1A62" w:rsidP="005A1A62">
      <w:pPr>
        <w:shd w:val="clear" w:color="auto" w:fill="FFFFFF"/>
        <w:spacing w:after="0" w:line="240" w:lineRule="auto"/>
        <w:jc w:val="both"/>
        <w:rPr>
          <w:rFonts w:eastAsia="Times New Roman" w:cstheme="minorHAnsi"/>
          <w:b/>
          <w:bCs/>
          <w:color w:val="222222"/>
          <w:kern w:val="0"/>
          <w:sz w:val="32"/>
          <w:szCs w:val="32"/>
          <w14:ligatures w14:val="none"/>
        </w:rPr>
      </w:pPr>
      <w:r w:rsidRPr="005A1A62">
        <w:rPr>
          <w:rFonts w:eastAsia="Times New Roman" w:cstheme="minorHAnsi"/>
          <w:b/>
          <w:bCs/>
          <w:color w:val="222222"/>
          <w:kern w:val="0"/>
          <w:sz w:val="32"/>
          <w:szCs w:val="32"/>
          <w14:ligatures w14:val="none"/>
        </w:rPr>
        <w:t>Key Points:</w:t>
      </w:r>
    </w:p>
    <w:p w14:paraId="61C5A14A"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75C96F71"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The HR executive is responsible for ensuring accurate and timely payroll processing and compliance with related laws and regulations.</w:t>
      </w:r>
    </w:p>
    <w:p w14:paraId="4BC540E7"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They play a crucial role in designing and managing employee compensation and benefits programs to attract, retain, and motivate employees.</w:t>
      </w:r>
    </w:p>
    <w:p w14:paraId="6957CBB0"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HR executives are accountable for maintaining accurate employee data and ensuring data security and confidentiality in compliance with privacy laws.</w:t>
      </w:r>
    </w:p>
    <w:p w14:paraId="682DFCBF"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They use employee data for reporting and analysis to support decision-making related to payroll, compensation, and workforce management.</w:t>
      </w:r>
    </w:p>
    <w:p w14:paraId="4746151C"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66A4B853"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In conclusion, the HR executive plays a critical role in managing payroll and employee data, including ensuring accurate and timely payroll processing, implementing and managing compensation and benefits programs, maintaining employee data, and supporting decision-making through reporting and analysis. They also play a vital role in ensuring compliance with labor laws and regulations and addressing employee concerns related to payroll and compensation.</w:t>
      </w:r>
    </w:p>
    <w:p w14:paraId="58402A3B"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30A110B8"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2E0B4347"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0120CBDF"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b/>
          <w:bCs/>
          <w:color w:val="222222"/>
          <w:kern w:val="0"/>
          <w:sz w:val="32"/>
          <w:szCs w:val="32"/>
          <w14:ligatures w14:val="none"/>
        </w:rPr>
        <w:t xml:space="preserve">HR Executive Responsibilities in Payroll and Employee Data Management play a crucial role in ensuring the efficient functioning of </w:t>
      </w:r>
      <w:r w:rsidRPr="005A1A62">
        <w:rPr>
          <w:rFonts w:eastAsia="Times New Roman" w:cstheme="minorHAnsi"/>
          <w:b/>
          <w:bCs/>
          <w:color w:val="222222"/>
          <w:kern w:val="0"/>
          <w:sz w:val="32"/>
          <w:szCs w:val="32"/>
          <w14:ligatures w14:val="none"/>
        </w:rPr>
        <w:lastRenderedPageBreak/>
        <w:t>an organization. Here are the key points explaining the importance and responsibilities:</w:t>
      </w:r>
    </w:p>
    <w:p w14:paraId="6239CBA7"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5E46B4DC" w14:textId="77777777" w:rsidR="005A1A62" w:rsidRPr="005A1A62" w:rsidRDefault="005A1A62" w:rsidP="005A1A62">
      <w:pPr>
        <w:shd w:val="clear" w:color="auto" w:fill="FFFFFF"/>
        <w:spacing w:after="0" w:line="240" w:lineRule="auto"/>
        <w:jc w:val="both"/>
        <w:rPr>
          <w:rFonts w:eastAsia="Times New Roman" w:cstheme="minorHAnsi"/>
          <w:b/>
          <w:bCs/>
          <w:color w:val="222222"/>
          <w:kern w:val="0"/>
          <w:sz w:val="32"/>
          <w:szCs w:val="32"/>
          <w14:ligatures w14:val="none"/>
        </w:rPr>
      </w:pPr>
      <w:r w:rsidRPr="005A1A62">
        <w:rPr>
          <w:rFonts w:eastAsia="Times New Roman" w:cstheme="minorHAnsi"/>
          <w:b/>
          <w:bCs/>
          <w:color w:val="222222"/>
          <w:kern w:val="0"/>
          <w:sz w:val="32"/>
          <w:szCs w:val="32"/>
          <w14:ligatures w14:val="none"/>
        </w:rPr>
        <w:t>1. Payroll Management:</w:t>
      </w:r>
    </w:p>
    <w:p w14:paraId="59955681"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Accuracy: HR executives are responsible for ensuring the accuracy of employee payroll data, including salaries, bonuses, overtime, and deductions. Accuracy is crucial to maintain employee satisfaction and compliance with labor laws.</w:t>
      </w:r>
    </w:p>
    <w:p w14:paraId="512472FF"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Compliance: HR executives must stay updated with labor laws and regulations to ensure that the organization's payroll processes are compliant with legal requirements. This includes tax calculations, social security contributions, and other statutory deductions.</w:t>
      </w:r>
    </w:p>
    <w:p w14:paraId="7E5C7C32"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Timeliness: Timely processing of payroll is essential for maintaining employee satisfaction and ensuring that employees are paid accurately and on time.</w:t>
      </w:r>
    </w:p>
    <w:p w14:paraId="3D158905"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Verification and Reconciliation: HR executives are responsible for verifying the accuracy of timekeeping records, reconciling payroll data, and addressing any discrepancies.</w:t>
      </w:r>
    </w:p>
    <w:p w14:paraId="7E364C38"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04170485" w14:textId="77777777" w:rsidR="005A1A62" w:rsidRPr="005A1A62" w:rsidRDefault="005A1A62" w:rsidP="005A1A62">
      <w:pPr>
        <w:shd w:val="clear" w:color="auto" w:fill="FFFFFF"/>
        <w:spacing w:after="0" w:line="240" w:lineRule="auto"/>
        <w:jc w:val="both"/>
        <w:rPr>
          <w:rFonts w:eastAsia="Times New Roman" w:cstheme="minorHAnsi"/>
          <w:b/>
          <w:bCs/>
          <w:color w:val="222222"/>
          <w:kern w:val="0"/>
          <w:sz w:val="32"/>
          <w:szCs w:val="32"/>
          <w14:ligatures w14:val="none"/>
        </w:rPr>
      </w:pPr>
      <w:r w:rsidRPr="005A1A62">
        <w:rPr>
          <w:rFonts w:eastAsia="Times New Roman" w:cstheme="minorHAnsi"/>
          <w:b/>
          <w:bCs/>
          <w:color w:val="222222"/>
          <w:kern w:val="0"/>
          <w:sz w:val="32"/>
          <w:szCs w:val="32"/>
          <w14:ligatures w14:val="none"/>
        </w:rPr>
        <w:t>2. Employee Data Management:</w:t>
      </w:r>
    </w:p>
    <w:p w14:paraId="021525AE"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Data Integrity: HR executives are responsible for maintaining and updating employee records, ensuring data accuracy, and maintaining confidentiality and security of employee information.</w:t>
      </w:r>
    </w:p>
    <w:p w14:paraId="00534301"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Onboarding and Offboarding: HR executives manage the process of onboarding new employees, which includes collecting necessary personal and employment-related information. They also handle the offboarding process, including exit interviews and ensuring that employee records are updated accordingly.</w:t>
      </w:r>
    </w:p>
    <w:p w14:paraId="153E3916"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 Reporting: HR executives use employee data to generate reports for management, compliance purposes, and decision-making. They may also be responsible for providing data for strategic workforce planning and analysis.</w:t>
      </w:r>
    </w:p>
    <w:p w14:paraId="0F20C28D"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lastRenderedPageBreak/>
        <w:t>- Compliance and Security: HR executives must ensure that employee data is handled in compliance with data protection regulations and internal security policies to protect sensitive information from unauthorized access.</w:t>
      </w:r>
    </w:p>
    <w:p w14:paraId="76D46254"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4CCD18D1"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r w:rsidRPr="005A1A62">
        <w:rPr>
          <w:rFonts w:eastAsia="Times New Roman" w:cstheme="minorHAnsi"/>
          <w:color w:val="222222"/>
          <w:kern w:val="0"/>
          <w:sz w:val="32"/>
          <w:szCs w:val="32"/>
          <w14:ligatures w14:val="none"/>
        </w:rPr>
        <w:t>Overall, the responsibilities of HR executives in payroll and employee data management are critical for maintaining employee satisfaction, ensuring compliance with legal regulations, and providing accurate and secure data for organizational decision-making. These functions are essential for the smooth operation of the organization and the well-being of its employees.</w:t>
      </w:r>
    </w:p>
    <w:p w14:paraId="733DDDC5"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2771B239"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4FCEFEA9" w14:textId="0DFA8753"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530C7DF3"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2148A3FA"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7AC77958"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518728C4"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4933D486"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646CF30B"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42B4C915" w14:textId="77777777" w:rsidR="005A1A62" w:rsidRPr="005A1A62" w:rsidRDefault="005A1A62" w:rsidP="005A1A62">
      <w:pPr>
        <w:shd w:val="clear" w:color="auto" w:fill="FFFFFF"/>
        <w:spacing w:after="0" w:line="240" w:lineRule="auto"/>
        <w:jc w:val="both"/>
        <w:rPr>
          <w:rFonts w:eastAsia="Times New Roman" w:cstheme="minorHAnsi"/>
          <w:color w:val="222222"/>
          <w:kern w:val="0"/>
          <w:sz w:val="32"/>
          <w:szCs w:val="32"/>
          <w14:ligatures w14:val="none"/>
        </w:rPr>
      </w:pPr>
    </w:p>
    <w:p w14:paraId="08D3B1DF" w14:textId="77777777" w:rsidR="009A6341" w:rsidRPr="005A1A62" w:rsidRDefault="009A6341">
      <w:pPr>
        <w:rPr>
          <w:sz w:val="32"/>
          <w:szCs w:val="32"/>
        </w:rPr>
      </w:pPr>
    </w:p>
    <w:sectPr w:rsidR="009A6341" w:rsidRPr="005A1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41"/>
    <w:rsid w:val="0027297D"/>
    <w:rsid w:val="005A1A62"/>
    <w:rsid w:val="009A6341"/>
    <w:rsid w:val="00D5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D58A0"/>
  <w15:chartTrackingRefBased/>
  <w15:docId w15:val="{EE62E8C8-D926-4076-BBF1-92845EAF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714</Words>
  <Characters>4574</Characters>
  <Application>Microsoft Office Word</Application>
  <DocSecurity>0</DocSecurity>
  <Lines>117</Lines>
  <Paragraphs>26</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 Basu</dc:creator>
  <cp:keywords/>
  <dc:description/>
  <cp:lastModifiedBy>Mita Basu</cp:lastModifiedBy>
  <cp:revision>3</cp:revision>
  <dcterms:created xsi:type="dcterms:W3CDTF">2024-07-01T17:52:00Z</dcterms:created>
  <dcterms:modified xsi:type="dcterms:W3CDTF">2024-07-01T17:55:00Z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cebd0456b45c95a3f788d51a412f059309eda57455ed8d95982428c5b7b7402e</vt:lpwstr>
  </property>
</Properties>
</file>